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8A0DB" w14:textId="1ECEF239" w:rsidR="001B6F84" w:rsidRDefault="001B6F84" w:rsidP="001B6F84">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YTE Dress Code 2023- 2024</w:t>
      </w:r>
    </w:p>
    <w:p w14:paraId="3FDCBAB0" w14:textId="77777777" w:rsidR="001B6F84" w:rsidRDefault="001B6F84" w:rsidP="001B6F84">
      <w:pPr>
        <w:rPr>
          <w:rFonts w:ascii="Calibri" w:eastAsia="Times New Roman" w:hAnsi="Calibri" w:cs="Calibri"/>
          <w:b/>
          <w:bCs/>
          <w:color w:val="000000"/>
          <w:sz w:val="22"/>
          <w:szCs w:val="22"/>
        </w:rPr>
      </w:pPr>
    </w:p>
    <w:p w14:paraId="2BB11542" w14:textId="77777777" w:rsidR="001B6F84" w:rsidRDefault="001B6F84" w:rsidP="001B6F84">
      <w:pPr>
        <w:rPr>
          <w:rFonts w:ascii="Calibri" w:eastAsia="Times New Roman" w:hAnsi="Calibri" w:cs="Calibri"/>
          <w:b/>
          <w:bCs/>
          <w:color w:val="000000"/>
          <w:sz w:val="22"/>
          <w:szCs w:val="22"/>
        </w:rPr>
      </w:pPr>
    </w:p>
    <w:p w14:paraId="7DCFFA4E" w14:textId="63B53CDA" w:rsidR="001B6F84" w:rsidRDefault="001B6F84" w:rsidP="001B6F84">
      <w:pPr>
        <w:pStyle w:val="font8"/>
        <w:rPr>
          <w:color w:val="000000"/>
        </w:rPr>
      </w:pPr>
      <w:r>
        <w:rPr>
          <w:color w:val="000000"/>
        </w:rPr>
        <w:t>At Yeshiva Torat Emet, we are committed to providing your children with the highest quality education, both in </w:t>
      </w:r>
      <w:proofErr w:type="spellStart"/>
      <w:r>
        <w:rPr>
          <w:color w:val="000000"/>
        </w:rPr>
        <w:t>Limudei</w:t>
      </w:r>
      <w:proofErr w:type="spellEnd"/>
      <w:r>
        <w:rPr>
          <w:color w:val="000000"/>
        </w:rPr>
        <w:t> </w:t>
      </w:r>
      <w:proofErr w:type="spellStart"/>
      <w:r>
        <w:rPr>
          <w:color w:val="000000"/>
        </w:rPr>
        <w:t>Kodesh</w:t>
      </w:r>
      <w:proofErr w:type="spellEnd"/>
      <w:r>
        <w:rPr>
          <w:color w:val="000000"/>
        </w:rPr>
        <w:t> and General Studies.  One of the main components of academic success is promoting the positive self-image and dedicated work ethic of each and every student.  As such, the YTE dress code has been updated for grades 1-8 to further foster a strong sense of self-esteem and to encourage a serious, respectful attitude toward school and academic achievement. </w:t>
      </w:r>
    </w:p>
    <w:p w14:paraId="78D165F6" w14:textId="3AEC6929" w:rsidR="001B6F84" w:rsidRDefault="001B6F84" w:rsidP="001B6F84">
      <w:pPr>
        <w:pStyle w:val="font8"/>
        <w:rPr>
          <w:color w:val="000000"/>
        </w:rPr>
      </w:pPr>
      <w:r>
        <w:rPr>
          <w:color w:val="000000"/>
        </w:rPr>
        <w:t>As an inclusive school, we would like to make sure everyone feels comfortable regardless of their ideological leanings. All attire and accessories should reflect the spirit and values of YTE and avoid political or possibly divisive messages. Administration will determine whether any particular dress code question is in line with the spirit of our school culture.</w:t>
      </w:r>
    </w:p>
    <w:p w14:paraId="2FE2416A" w14:textId="1A8B2E4D" w:rsidR="001B6F84" w:rsidRDefault="001B6F84" w:rsidP="001B6F84">
      <w:pPr>
        <w:pStyle w:val="font8"/>
        <w:rPr>
          <w:color w:val="000000"/>
        </w:rPr>
      </w:pPr>
      <w:r>
        <w:rPr>
          <w:rFonts w:ascii="Arial" w:hAnsi="Arial" w:cs="Arial"/>
          <w:b/>
          <w:bCs/>
          <w:color w:val="236294"/>
        </w:rPr>
        <w:t>BOYS (1st grade and higher): </w:t>
      </w:r>
    </w:p>
    <w:p w14:paraId="15F44665" w14:textId="77777777" w:rsidR="001B6F84" w:rsidRDefault="001B6F84" w:rsidP="001B6F84">
      <w:pPr>
        <w:pStyle w:val="font8"/>
        <w:rPr>
          <w:color w:val="000000"/>
        </w:rPr>
      </w:pPr>
      <w:r>
        <w:rPr>
          <w:b/>
          <w:bCs/>
          <w:color w:val="000000"/>
        </w:rPr>
        <w:t>Halachic Requirements: </w:t>
      </w:r>
    </w:p>
    <w:p w14:paraId="6375C26A" w14:textId="687C02BB" w:rsidR="001B6F84" w:rsidRDefault="001B6F84" w:rsidP="001B6F84">
      <w:pPr>
        <w:pStyle w:val="font8"/>
        <w:rPr>
          <w:color w:val="000000"/>
        </w:rPr>
      </w:pPr>
      <w:r>
        <w:rPr>
          <w:color w:val="000000"/>
        </w:rPr>
        <w:t>All boys three and older should wear a kippah and tzitzit throughout the day. During recess or gym, clips or bobby pins should be worn to prevent the kippah from falling off. </w:t>
      </w:r>
    </w:p>
    <w:p w14:paraId="37B03F0A" w14:textId="77777777" w:rsidR="001B6F84" w:rsidRDefault="001B6F84" w:rsidP="001B6F84">
      <w:pPr>
        <w:pStyle w:val="font8"/>
        <w:rPr>
          <w:color w:val="000000"/>
        </w:rPr>
      </w:pPr>
      <w:r>
        <w:rPr>
          <w:b/>
          <w:bCs/>
          <w:color w:val="000000"/>
        </w:rPr>
        <w:t>Shirts: </w:t>
      </w:r>
    </w:p>
    <w:p w14:paraId="689DE911" w14:textId="6363BE49" w:rsidR="001B6F84" w:rsidRDefault="001B6F84" w:rsidP="001B6F84">
      <w:pPr>
        <w:pStyle w:val="font8"/>
        <w:rPr>
          <w:color w:val="000000"/>
        </w:rPr>
      </w:pPr>
      <w:r>
        <w:rPr>
          <w:color w:val="000000"/>
        </w:rPr>
        <w:t>A long or short sleeved polo, or oxford style button-down dress shirt, in solid white, light blue, royal blue, or light gray (up to a 2" logo is allowed) is always required to be worn.   </w:t>
      </w:r>
    </w:p>
    <w:p w14:paraId="0D032AF0" w14:textId="77777777" w:rsidR="001B6F84" w:rsidRDefault="001B6F84" w:rsidP="001B6F84">
      <w:pPr>
        <w:pStyle w:val="font8"/>
        <w:rPr>
          <w:color w:val="000000"/>
        </w:rPr>
      </w:pPr>
      <w:r>
        <w:rPr>
          <w:b/>
          <w:bCs/>
          <w:color w:val="000000"/>
        </w:rPr>
        <w:t>Pants: </w:t>
      </w:r>
    </w:p>
    <w:p w14:paraId="19825C71" w14:textId="4C4FAE30" w:rsidR="001B6F84" w:rsidRDefault="001B6F84" w:rsidP="001B6F84">
      <w:pPr>
        <w:pStyle w:val="font8"/>
        <w:rPr>
          <w:color w:val="000000"/>
        </w:rPr>
      </w:pPr>
      <w:r>
        <w:rPr>
          <w:color w:val="000000"/>
        </w:rPr>
        <w:t>Any solid navy, gray, or black, flat front or pleated chino style pants are always permitted and required to be worn.  No sports pants, cargo pockets, or blue denim.  Shorts may be worn through 4th grade. </w:t>
      </w:r>
    </w:p>
    <w:p w14:paraId="3921090F" w14:textId="77777777" w:rsidR="001B6F84" w:rsidRDefault="001B6F84" w:rsidP="001B6F84">
      <w:pPr>
        <w:pStyle w:val="font8"/>
        <w:rPr>
          <w:color w:val="000000"/>
        </w:rPr>
      </w:pPr>
      <w:r>
        <w:rPr>
          <w:b/>
          <w:bCs/>
          <w:color w:val="000000"/>
        </w:rPr>
        <w:t>Sweaters, Sweatshirts, and Cardigans: </w:t>
      </w:r>
    </w:p>
    <w:p w14:paraId="69AC11F9" w14:textId="3E24EE5D" w:rsidR="001B6F84" w:rsidRDefault="001B6F84" w:rsidP="001B6F84">
      <w:pPr>
        <w:pStyle w:val="font8"/>
        <w:rPr>
          <w:color w:val="000000"/>
        </w:rPr>
      </w:pPr>
      <w:r>
        <w:rPr>
          <w:color w:val="000000"/>
        </w:rPr>
        <w:t>Any solid colored garment to keep the child warm is permitted. Up to a 2" logo is allowed, no writing or designs.</w:t>
      </w:r>
      <w:r>
        <w:rPr>
          <w:color w:val="000000"/>
        </w:rPr>
        <w:t xml:space="preserve">  </w:t>
      </w:r>
      <w:r>
        <w:rPr>
          <w:color w:val="000000"/>
        </w:rPr>
        <w:t>Our school sweatshirt in heather gray for boys is sold by Lands' End. Our preferred school number: 900185166 and can be purchased at this link: </w:t>
      </w:r>
      <w:r>
        <w:rPr>
          <w:rStyle w:val="apple-converted-space"/>
          <w:color w:val="000000"/>
        </w:rPr>
        <w:t> </w:t>
      </w:r>
      <w:r>
        <w:rPr>
          <w:color w:val="000000"/>
          <w:u w:val="single"/>
        </w:rPr>
        <w:t>https://www.landsend.com/pp/SchoolSearch.html?action=landing&amp;selectedSchoolNum=900185166</w:t>
      </w:r>
    </w:p>
    <w:p w14:paraId="093A77D2" w14:textId="77777777" w:rsidR="001B6F84" w:rsidRPr="001B6F84" w:rsidRDefault="001B6F84" w:rsidP="001B6F84">
      <w:pPr>
        <w:pStyle w:val="font8"/>
        <w:rPr>
          <w:b/>
          <w:bCs/>
          <w:color w:val="000000"/>
        </w:rPr>
      </w:pPr>
      <w:r w:rsidRPr="001B6F84">
        <w:rPr>
          <w:b/>
          <w:bCs/>
          <w:color w:val="000000"/>
        </w:rPr>
        <w:t>Shoes: </w:t>
      </w:r>
    </w:p>
    <w:p w14:paraId="23135828" w14:textId="77777777" w:rsidR="001B6F84" w:rsidRDefault="001B6F84" w:rsidP="001B6F84">
      <w:pPr>
        <w:pStyle w:val="font8"/>
        <w:rPr>
          <w:color w:val="000000"/>
        </w:rPr>
      </w:pPr>
      <w:r>
        <w:rPr>
          <w:color w:val="000000"/>
        </w:rPr>
        <w:t>Sneakers, tennis shoes, loafers, or similar closed-toe, flat shoes may be worn. Shoes with open backs and/or toes are not permitted. No Crocs, Heelys, or cleats are allowed.  </w:t>
      </w:r>
    </w:p>
    <w:p w14:paraId="3829B818" w14:textId="77777777" w:rsidR="001B6F84" w:rsidRDefault="001B6F84" w:rsidP="001B6F84">
      <w:pPr>
        <w:pStyle w:val="font8"/>
        <w:rPr>
          <w:color w:val="000000"/>
        </w:rPr>
      </w:pPr>
    </w:p>
    <w:p w14:paraId="33884816" w14:textId="77777777" w:rsidR="001B6F84" w:rsidRPr="001B6F84" w:rsidRDefault="001B6F84" w:rsidP="001B6F84">
      <w:pPr>
        <w:pStyle w:val="font8"/>
        <w:rPr>
          <w:b/>
          <w:bCs/>
          <w:color w:val="000000"/>
        </w:rPr>
      </w:pPr>
      <w:r w:rsidRPr="001B6F84">
        <w:rPr>
          <w:b/>
          <w:bCs/>
          <w:color w:val="000000"/>
        </w:rPr>
        <w:t>Socks: </w:t>
      </w:r>
    </w:p>
    <w:p w14:paraId="1F8003C3" w14:textId="29D94894" w:rsidR="001B6F84" w:rsidRDefault="001B6F84" w:rsidP="001B6F84">
      <w:pPr>
        <w:pStyle w:val="font8"/>
        <w:rPr>
          <w:color w:val="000000"/>
        </w:rPr>
      </w:pPr>
      <w:r>
        <w:rPr>
          <w:color w:val="000000"/>
        </w:rPr>
        <w:t>Socks must be worn that cover the ankles.</w:t>
      </w:r>
    </w:p>
    <w:p w14:paraId="0D1D11B5" w14:textId="77777777" w:rsidR="001B6F84" w:rsidRPr="001B6F84" w:rsidRDefault="001B6F84" w:rsidP="001B6F84">
      <w:pPr>
        <w:pStyle w:val="font8"/>
        <w:rPr>
          <w:b/>
          <w:bCs/>
          <w:color w:val="000000"/>
        </w:rPr>
      </w:pPr>
      <w:r w:rsidRPr="001B6F84">
        <w:rPr>
          <w:b/>
          <w:bCs/>
          <w:color w:val="000000"/>
        </w:rPr>
        <w:t>Caps: </w:t>
      </w:r>
    </w:p>
    <w:p w14:paraId="2F3CF345" w14:textId="77777777" w:rsidR="001B6F84" w:rsidRDefault="001B6F84" w:rsidP="001B6F84">
      <w:pPr>
        <w:pStyle w:val="font8"/>
        <w:rPr>
          <w:color w:val="000000"/>
        </w:rPr>
      </w:pPr>
      <w:r>
        <w:rPr>
          <w:color w:val="000000"/>
        </w:rPr>
        <w:t>Caps are not permitted. </w:t>
      </w:r>
    </w:p>
    <w:p w14:paraId="504D5F7A" w14:textId="77777777" w:rsidR="001B6F84" w:rsidRDefault="001B6F84" w:rsidP="001B6F84">
      <w:pPr>
        <w:pStyle w:val="font8"/>
        <w:rPr>
          <w:color w:val="000000"/>
        </w:rPr>
      </w:pPr>
    </w:p>
    <w:p w14:paraId="249B21AD" w14:textId="0FC22F62" w:rsidR="001B6F84" w:rsidRPr="001B6F84" w:rsidRDefault="001B6F84" w:rsidP="001B6F84">
      <w:pPr>
        <w:pStyle w:val="font8"/>
        <w:rPr>
          <w:b/>
          <w:bCs/>
          <w:color w:val="000000"/>
        </w:rPr>
      </w:pPr>
      <w:r w:rsidRPr="001B6F84">
        <w:rPr>
          <w:rFonts w:ascii="Arial" w:hAnsi="Arial" w:cs="Arial"/>
          <w:b/>
          <w:bCs/>
          <w:color w:val="236294"/>
        </w:rPr>
        <w:t>GIRLS (1st grade and higher): </w:t>
      </w:r>
    </w:p>
    <w:p w14:paraId="6E67B107" w14:textId="77777777" w:rsidR="001B6F84" w:rsidRDefault="001B6F84" w:rsidP="001B6F84">
      <w:pPr>
        <w:pStyle w:val="font8"/>
        <w:rPr>
          <w:color w:val="000000"/>
        </w:rPr>
      </w:pPr>
      <w:r>
        <w:rPr>
          <w:b/>
          <w:bCs/>
          <w:color w:val="000000"/>
        </w:rPr>
        <w:t>Shirts:</w:t>
      </w:r>
      <w:r>
        <w:rPr>
          <w:color w:val="000000"/>
        </w:rPr>
        <w:t> </w:t>
      </w:r>
    </w:p>
    <w:p w14:paraId="1AFF48D0" w14:textId="77777777" w:rsidR="001B6F84" w:rsidRDefault="001B6F84" w:rsidP="001B6F84">
      <w:pPr>
        <w:pStyle w:val="font8"/>
        <w:rPr>
          <w:color w:val="000000"/>
        </w:rPr>
      </w:pPr>
      <w:r>
        <w:rPr>
          <w:color w:val="000000"/>
        </w:rPr>
        <w:t>A three-quarter length or long- sleeved polo or oxford button down style, in solid white, light blue, royal blue, or light pink (up to a 2" logo is allowed) is required to be worn at all times.  </w:t>
      </w:r>
    </w:p>
    <w:p w14:paraId="63EE6B6B" w14:textId="51055105" w:rsidR="001B6F84" w:rsidRDefault="001B6F84" w:rsidP="001B6F84">
      <w:pPr>
        <w:pStyle w:val="font8"/>
        <w:rPr>
          <w:color w:val="000000"/>
        </w:rPr>
      </w:pPr>
      <w:r>
        <w:rPr>
          <w:color w:val="000000"/>
        </w:rPr>
        <w:t>Shirts can be purchased anywhere such shirts are sold, such as Walmart, Old Navy, and Lands' End. </w:t>
      </w:r>
    </w:p>
    <w:p w14:paraId="4C9BD065" w14:textId="77777777" w:rsidR="001B6F84" w:rsidRDefault="001B6F84" w:rsidP="001B6F84">
      <w:pPr>
        <w:pStyle w:val="font8"/>
        <w:rPr>
          <w:color w:val="000000"/>
        </w:rPr>
      </w:pPr>
      <w:r>
        <w:rPr>
          <w:b/>
          <w:bCs/>
          <w:color w:val="000000"/>
        </w:rPr>
        <w:t>Skirts/ Jumper: </w:t>
      </w:r>
    </w:p>
    <w:p w14:paraId="7CD61557" w14:textId="54020322" w:rsidR="001B6F84" w:rsidRDefault="001B6F84" w:rsidP="001B6F84">
      <w:pPr>
        <w:pStyle w:val="font8"/>
        <w:rPr>
          <w:color w:val="000000"/>
        </w:rPr>
      </w:pPr>
      <w:r>
        <w:rPr>
          <w:color w:val="000000"/>
        </w:rPr>
        <w:t>Specific jumpers or skirts that are gray or navy, pleated and cover the knees, may only be purchased from one of the following vendors: </w:t>
      </w:r>
    </w:p>
    <w:p w14:paraId="3BFD9BE6" w14:textId="77777777" w:rsidR="001B6F84" w:rsidRDefault="001B6F84" w:rsidP="001B6F84">
      <w:pPr>
        <w:pStyle w:val="font8"/>
        <w:rPr>
          <w:color w:val="000000"/>
        </w:rPr>
      </w:pPr>
      <w:r>
        <w:rPr>
          <w:color w:val="000000"/>
        </w:rPr>
        <w:t>1.  Marks and Spencer London </w:t>
      </w:r>
    </w:p>
    <w:p w14:paraId="79CF2C28" w14:textId="50DFE380" w:rsidR="001B6F84" w:rsidRDefault="001B6F84" w:rsidP="001B6F84">
      <w:pPr>
        <w:pStyle w:val="font8"/>
        <w:rPr>
          <w:color w:val="000000"/>
        </w:rPr>
      </w:pPr>
      <w:r>
        <w:rPr>
          <w:color w:val="000000"/>
        </w:rPr>
        <w:t>This skirt is no longer available for sale but still allowed to be worn. </w:t>
      </w:r>
    </w:p>
    <w:p w14:paraId="1BDDF14C" w14:textId="77777777" w:rsidR="001B6F84" w:rsidRDefault="001B6F84" w:rsidP="001B6F84">
      <w:pPr>
        <w:pStyle w:val="font8"/>
        <w:rPr>
          <w:color w:val="000000"/>
        </w:rPr>
      </w:pPr>
      <w:r>
        <w:rPr>
          <w:color w:val="000000"/>
        </w:rPr>
        <w:t>2.  </w:t>
      </w:r>
      <w:proofErr w:type="spellStart"/>
      <w:r>
        <w:rPr>
          <w:color w:val="000000"/>
        </w:rPr>
        <w:t>Engelic</w:t>
      </w:r>
      <w:proofErr w:type="spellEnd"/>
      <w:r>
        <w:rPr>
          <w:color w:val="000000"/>
        </w:rPr>
        <w:t> </w:t>
      </w:r>
    </w:p>
    <w:p w14:paraId="2C7EA057" w14:textId="77777777" w:rsidR="001B6F84" w:rsidRDefault="001B6F84" w:rsidP="001B6F84">
      <w:pPr>
        <w:pStyle w:val="font8"/>
        <w:rPr>
          <w:color w:val="000000"/>
        </w:rPr>
      </w:pPr>
      <w:r>
        <w:rPr>
          <w:color w:val="000000"/>
        </w:rPr>
        <w:t>Girls School Uniform Pleated Two Strap Jumper Poly 5-10 $45  (navy or gray option)</w:t>
      </w:r>
    </w:p>
    <w:p w14:paraId="1510F19E" w14:textId="487F87CC" w:rsidR="001B6F84" w:rsidRDefault="001B6F84" w:rsidP="001B6F84">
      <w:pPr>
        <w:pStyle w:val="font8"/>
        <w:rPr>
          <w:color w:val="000000"/>
        </w:rPr>
      </w:pPr>
      <w:r>
        <w:rPr>
          <w:color w:val="000000"/>
          <w:u w:val="single"/>
        </w:rPr>
        <w:t>http://www.engelicuniforms.com/girls-school-uniform-pleated-two-strap-jumper-poly-5-10/</w:t>
      </w:r>
      <w:r>
        <w:rPr>
          <w:color w:val="000000"/>
        </w:rPr>
        <w:t> </w:t>
      </w:r>
    </w:p>
    <w:p w14:paraId="4611F5E4" w14:textId="77777777" w:rsidR="001B6F84" w:rsidRDefault="001B6F84" w:rsidP="001B6F84">
      <w:pPr>
        <w:pStyle w:val="font8"/>
        <w:rPr>
          <w:color w:val="000000"/>
        </w:rPr>
      </w:pPr>
      <w:r>
        <w:rPr>
          <w:color w:val="000000"/>
        </w:rPr>
        <w:t>Girls School Uniform Pleated Skirt English Poly 5-18 $42 (navy or gray option)</w:t>
      </w:r>
    </w:p>
    <w:p w14:paraId="0814F40E" w14:textId="5F89808A" w:rsidR="001B6F84" w:rsidRDefault="001B6F84" w:rsidP="001B6F84">
      <w:pPr>
        <w:pStyle w:val="font8"/>
        <w:rPr>
          <w:color w:val="000000"/>
        </w:rPr>
      </w:pPr>
      <w:r>
        <w:rPr>
          <w:color w:val="000000"/>
          <w:u w:val="single"/>
        </w:rPr>
        <w:t>http://www.engelicuniforms.com/girls-school-uniform-pleated-skirt-english-poly-5-18/</w:t>
      </w:r>
      <w:r>
        <w:rPr>
          <w:color w:val="000000"/>
        </w:rPr>
        <w:t> </w:t>
      </w:r>
    </w:p>
    <w:p w14:paraId="26E366AC" w14:textId="77777777" w:rsidR="001B6F84" w:rsidRDefault="001B6F84" w:rsidP="001B6F84">
      <w:pPr>
        <w:pStyle w:val="font8"/>
        <w:rPr>
          <w:color w:val="000000"/>
        </w:rPr>
      </w:pPr>
      <w:r>
        <w:rPr>
          <w:color w:val="000000"/>
        </w:rPr>
        <w:t xml:space="preserve">*** 8th Grade Uniform Long Skirt -Juniors school uniform pleated skirt </w:t>
      </w:r>
      <w:proofErr w:type="spellStart"/>
      <w:r>
        <w:rPr>
          <w:color w:val="000000"/>
        </w:rPr>
        <w:t>english</w:t>
      </w:r>
      <w:proofErr w:type="spellEnd"/>
      <w:r>
        <w:rPr>
          <w:color w:val="000000"/>
        </w:rPr>
        <w:t xml:space="preserve"> style poly (Gray or Navy)</w:t>
      </w:r>
    </w:p>
    <w:p w14:paraId="7CE6A70D" w14:textId="77777777" w:rsidR="001B6F84" w:rsidRDefault="001B6F84" w:rsidP="001B6F84">
      <w:pPr>
        <w:pStyle w:val="font8"/>
        <w:rPr>
          <w:color w:val="000000"/>
        </w:rPr>
      </w:pPr>
      <w:r>
        <w:rPr>
          <w:color w:val="000000"/>
          <w:u w:val="single"/>
        </w:rPr>
        <w:t>https://www.engelicuniforms.com/juniors-school-uniform-pleated-skirt-english-style-poly/#product-reviews</w:t>
      </w:r>
      <w:r>
        <w:rPr>
          <w:color w:val="000000"/>
        </w:rPr>
        <w:t> </w:t>
      </w:r>
    </w:p>
    <w:p w14:paraId="37A3A45F" w14:textId="77777777" w:rsidR="001B6F84" w:rsidRDefault="001B6F84" w:rsidP="001B6F84">
      <w:pPr>
        <w:pStyle w:val="font8"/>
        <w:rPr>
          <w:color w:val="000000"/>
        </w:rPr>
      </w:pPr>
    </w:p>
    <w:p w14:paraId="1BE593BA" w14:textId="77777777" w:rsidR="001B6F84" w:rsidRDefault="001B6F84" w:rsidP="001B6F84">
      <w:pPr>
        <w:pStyle w:val="font8"/>
        <w:rPr>
          <w:color w:val="000000"/>
        </w:rPr>
      </w:pPr>
      <w:r>
        <w:rPr>
          <w:color w:val="000000"/>
        </w:rPr>
        <w:t>3.  Lands' End </w:t>
      </w:r>
    </w:p>
    <w:p w14:paraId="5160F76C" w14:textId="77777777" w:rsidR="001B6F84" w:rsidRDefault="001B6F84" w:rsidP="001B6F84">
      <w:pPr>
        <w:pStyle w:val="font8"/>
        <w:rPr>
          <w:color w:val="000000"/>
        </w:rPr>
      </w:pPr>
      <w:r>
        <w:rPr>
          <w:color w:val="000000"/>
        </w:rPr>
        <w:t>School Uniform Girls Pleated Skirt Below The Knee $38.95 (classic navy option)</w:t>
      </w:r>
    </w:p>
    <w:p w14:paraId="0AE74220" w14:textId="39150965" w:rsidR="001B6F84" w:rsidRDefault="001B6F84" w:rsidP="001B6F84">
      <w:pPr>
        <w:pStyle w:val="font8"/>
        <w:rPr>
          <w:color w:val="000000"/>
        </w:rPr>
      </w:pPr>
      <w:r>
        <w:rPr>
          <w:color w:val="000000"/>
          <w:u w:val="single"/>
        </w:rPr>
        <w:t>https://www.landsend.com/products/school-uniform-girls-pleated-skirt-below-the-knee/id_364613?attributes=12323,52957</w:t>
      </w:r>
    </w:p>
    <w:p w14:paraId="64E086BC" w14:textId="77777777" w:rsidR="001B6F84" w:rsidRDefault="001B6F84" w:rsidP="001B6F84">
      <w:pPr>
        <w:pStyle w:val="font8"/>
        <w:rPr>
          <w:color w:val="000000"/>
        </w:rPr>
      </w:pPr>
      <w:r>
        <w:rPr>
          <w:color w:val="000000"/>
        </w:rPr>
        <w:t xml:space="preserve">4.  </w:t>
      </w:r>
      <w:proofErr w:type="spellStart"/>
      <w:r>
        <w:rPr>
          <w:color w:val="000000"/>
        </w:rPr>
        <w:t>Fraylich</w:t>
      </w:r>
      <w:proofErr w:type="spellEnd"/>
      <w:r>
        <w:rPr>
          <w:color w:val="000000"/>
        </w:rPr>
        <w:t xml:space="preserve"> School Uniforms</w:t>
      </w:r>
    </w:p>
    <w:p w14:paraId="149DD495" w14:textId="77777777" w:rsidR="001B6F84" w:rsidRDefault="001B6F84" w:rsidP="001B6F84">
      <w:pPr>
        <w:pStyle w:val="font8"/>
        <w:rPr>
          <w:color w:val="000000"/>
        </w:rPr>
      </w:pPr>
      <w:r>
        <w:rPr>
          <w:color w:val="000000"/>
        </w:rPr>
        <w:t>Gray Poly Kids Style 430 $42</w:t>
      </w:r>
    </w:p>
    <w:p w14:paraId="05F11C64" w14:textId="77777777" w:rsidR="001B6F84" w:rsidRDefault="001B6F84" w:rsidP="001B6F84">
      <w:pPr>
        <w:pStyle w:val="font8"/>
        <w:spacing w:after="240" w:afterAutospacing="0"/>
        <w:rPr>
          <w:color w:val="000000"/>
        </w:rPr>
      </w:pPr>
      <w:r>
        <w:rPr>
          <w:color w:val="000000"/>
          <w:u w:val="single"/>
        </w:rPr>
        <w:t>https://www.fraylichschooluniforms.com/products/430k-grey-poly</w:t>
      </w:r>
    </w:p>
    <w:p w14:paraId="0DDAEE04" w14:textId="77777777" w:rsidR="001B6F84" w:rsidRDefault="001B6F84" w:rsidP="001B6F84">
      <w:pPr>
        <w:pStyle w:val="font8"/>
        <w:rPr>
          <w:color w:val="000000"/>
        </w:rPr>
      </w:pPr>
      <w:r>
        <w:rPr>
          <w:b/>
          <w:bCs/>
          <w:color w:val="000000"/>
        </w:rPr>
        <w:t>Sweaters, Sweatshirts, and Cardigans: </w:t>
      </w:r>
    </w:p>
    <w:p w14:paraId="22E9C015" w14:textId="77777777" w:rsidR="001B6F84" w:rsidRDefault="001B6F84" w:rsidP="001B6F84">
      <w:pPr>
        <w:pStyle w:val="font8"/>
        <w:rPr>
          <w:color w:val="000000"/>
        </w:rPr>
      </w:pPr>
      <w:r>
        <w:rPr>
          <w:color w:val="000000"/>
        </w:rPr>
        <w:t>Any solid colored garment to keep the child warm is permitted. Up to a 2" logo is allowed, no writing or designs. </w:t>
      </w:r>
    </w:p>
    <w:p w14:paraId="7C7ABB0B" w14:textId="77777777" w:rsidR="001B6F84" w:rsidRDefault="001B6F84" w:rsidP="001B6F84">
      <w:pPr>
        <w:pStyle w:val="font8"/>
        <w:rPr>
          <w:color w:val="000000"/>
        </w:rPr>
      </w:pPr>
      <w:r>
        <w:rPr>
          <w:color w:val="000000"/>
        </w:rPr>
        <w:t>Our school sweatshirt in maroon for girls is sold by Lands' End. Our preferred school number: 900185166 and can be purchased at this link: </w:t>
      </w:r>
      <w:r>
        <w:rPr>
          <w:rStyle w:val="apple-converted-space"/>
          <w:color w:val="000000"/>
        </w:rPr>
        <w:t> </w:t>
      </w:r>
      <w:r>
        <w:rPr>
          <w:color w:val="000000"/>
          <w:u w:val="single"/>
        </w:rPr>
        <w:t>https://www.landsend.com/pp/SchoolSearch.html?action=landing&amp;selectedSchoolNum=900185166</w:t>
      </w:r>
    </w:p>
    <w:p w14:paraId="0B6697E6" w14:textId="77164AAB" w:rsidR="001B6F84" w:rsidRPr="001B6F84" w:rsidRDefault="001B6F84" w:rsidP="001B6F84">
      <w:pPr>
        <w:pStyle w:val="font8"/>
        <w:rPr>
          <w:color w:val="000000"/>
        </w:rPr>
      </w:pPr>
      <w:r w:rsidRPr="001B6F84">
        <w:rPr>
          <w:b/>
          <w:bCs/>
          <w:color w:val="000000"/>
        </w:rPr>
        <w:t>Socks</w:t>
      </w:r>
      <w:r>
        <w:rPr>
          <w:color w:val="000000"/>
        </w:rPr>
        <w:t>:</w:t>
      </w:r>
      <w:r w:rsidRPr="001B6F84">
        <w:rPr>
          <w:color w:val="000000"/>
        </w:rPr>
        <w:t>  </w:t>
      </w:r>
    </w:p>
    <w:p w14:paraId="577D1CDA" w14:textId="2D3B804D" w:rsidR="001B6F84" w:rsidRDefault="001B6F84" w:rsidP="001B6F84">
      <w:pPr>
        <w:pStyle w:val="font8"/>
        <w:rPr>
          <w:color w:val="000000"/>
        </w:rPr>
      </w:pPr>
      <w:r>
        <w:rPr>
          <w:color w:val="000000"/>
        </w:rPr>
        <w:t>Socks must be worn and cover ankles. Solid colored leggings that meet the socks are permitted. </w:t>
      </w:r>
    </w:p>
    <w:p w14:paraId="75C8AEEF" w14:textId="77777777" w:rsidR="001B6F84" w:rsidRDefault="001B6F84" w:rsidP="001B6F84">
      <w:pPr>
        <w:pStyle w:val="font8"/>
        <w:rPr>
          <w:color w:val="000000"/>
        </w:rPr>
      </w:pPr>
      <w:r>
        <w:rPr>
          <w:b/>
          <w:bCs/>
          <w:color w:val="000000"/>
        </w:rPr>
        <w:t>Shoes: </w:t>
      </w:r>
    </w:p>
    <w:p w14:paraId="2EEBFB90" w14:textId="77777777" w:rsidR="001B6F84" w:rsidRDefault="001B6F84" w:rsidP="001B6F84">
      <w:pPr>
        <w:pStyle w:val="font8"/>
        <w:rPr>
          <w:color w:val="000000"/>
        </w:rPr>
      </w:pPr>
      <w:r>
        <w:rPr>
          <w:color w:val="000000"/>
        </w:rPr>
        <w:t>Sneakers, tennis shoes, loafers, Mary Janes, or similar flat shoes may be worn. </w:t>
      </w:r>
    </w:p>
    <w:p w14:paraId="677FB2D6" w14:textId="5EB5DF50" w:rsidR="001B6F84" w:rsidRDefault="001B6F84" w:rsidP="001B6F84">
      <w:pPr>
        <w:pStyle w:val="font8"/>
        <w:rPr>
          <w:color w:val="000000"/>
        </w:rPr>
      </w:pPr>
      <w:r>
        <w:rPr>
          <w:color w:val="000000"/>
        </w:rPr>
        <w:t>Open back and/or toe shoes and high heels are not permitted. No Crocs, Heelys, or cleats are allowed. </w:t>
      </w:r>
    </w:p>
    <w:p w14:paraId="28FCBB7F" w14:textId="77777777" w:rsidR="001B6F84" w:rsidRDefault="001B6F84" w:rsidP="001B6F84">
      <w:pPr>
        <w:pStyle w:val="font8"/>
        <w:rPr>
          <w:color w:val="000000"/>
        </w:rPr>
      </w:pPr>
      <w:r>
        <w:rPr>
          <w:b/>
          <w:bCs/>
          <w:color w:val="000000"/>
        </w:rPr>
        <w:t>Accessories: </w:t>
      </w:r>
    </w:p>
    <w:p w14:paraId="02B1C55E" w14:textId="77777777" w:rsidR="001B6F84" w:rsidRDefault="001B6F84" w:rsidP="001B6F84">
      <w:pPr>
        <w:pStyle w:val="font8"/>
        <w:rPr>
          <w:color w:val="000000"/>
        </w:rPr>
      </w:pPr>
      <w:r>
        <w:rPr>
          <w:color w:val="000000"/>
        </w:rPr>
        <w:t>Hats, caps, hair dye or makeup are not permitted.</w:t>
      </w:r>
    </w:p>
    <w:p w14:paraId="6DE87426" w14:textId="77777777" w:rsidR="001B6F84" w:rsidRDefault="001B6F84"/>
    <w:sectPr w:rsidR="001B6F8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390C"/>
    <w:multiLevelType w:val="multilevel"/>
    <w:tmpl w:val="A38CD5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0609BB"/>
    <w:multiLevelType w:val="multilevel"/>
    <w:tmpl w:val="ED7C5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6427013">
    <w:abstractNumId w:val="1"/>
  </w:num>
  <w:num w:numId="2" w16cid:durableId="186050603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F84"/>
    <w:rsid w:val="001B6F84"/>
    <w:rsid w:val="00F526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8998872"/>
  <w15:chartTrackingRefBased/>
  <w15:docId w15:val="{6AED3DEA-70ED-A248-9A79-360E42F1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6F8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B6F84"/>
    <w:rPr>
      <w:color w:val="0000FF"/>
      <w:u w:val="single"/>
    </w:rPr>
  </w:style>
  <w:style w:type="paragraph" w:customStyle="1" w:styleId="font8">
    <w:name w:val="font_8"/>
    <w:basedOn w:val="Normal"/>
    <w:rsid w:val="001B6F8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B6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284090">
      <w:bodyDiv w:val="1"/>
      <w:marLeft w:val="0"/>
      <w:marRight w:val="0"/>
      <w:marTop w:val="0"/>
      <w:marBottom w:val="0"/>
      <w:divBdr>
        <w:top w:val="none" w:sz="0" w:space="0" w:color="auto"/>
        <w:left w:val="none" w:sz="0" w:space="0" w:color="auto"/>
        <w:bottom w:val="none" w:sz="0" w:space="0" w:color="auto"/>
        <w:right w:val="none" w:sz="0" w:space="0" w:color="auto"/>
      </w:divBdr>
    </w:div>
    <w:div w:id="168193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657</Words>
  <Characters>3748</Characters>
  <Application>Microsoft Office Word</Application>
  <DocSecurity>0</DocSecurity>
  <Lines>31</Lines>
  <Paragraphs>8</Paragraphs>
  <ScaleCrop>false</ScaleCrop>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Pines</dc:creator>
  <cp:keywords/>
  <dc:description/>
  <cp:lastModifiedBy>Joanna Pines</cp:lastModifiedBy>
  <cp:revision>1</cp:revision>
  <dcterms:created xsi:type="dcterms:W3CDTF">2023-08-29T17:53:00Z</dcterms:created>
  <dcterms:modified xsi:type="dcterms:W3CDTF">2023-08-29T17:56:00Z</dcterms:modified>
</cp:coreProperties>
</file>